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7d9eb1436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6f75801d1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Ismail Lahahani,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2771387642e7" /><Relationship Type="http://schemas.openxmlformats.org/officeDocument/2006/relationships/numbering" Target="/word/numbering.xml" Id="R56b531b8ea3e4012" /><Relationship Type="http://schemas.openxmlformats.org/officeDocument/2006/relationships/settings" Target="/word/settings.xml" Id="R5197365e3c174d8c" /><Relationship Type="http://schemas.openxmlformats.org/officeDocument/2006/relationships/image" Target="/word/media/62f8f3d7-1978-4b05-a1f6-e46c37f67980.png" Id="R48b6f75801d140b3" /></Relationships>
</file>