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6dcd3b1d4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b4780f9c9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Ismailpur,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2f95ccdfa4d06" /><Relationship Type="http://schemas.openxmlformats.org/officeDocument/2006/relationships/numbering" Target="/word/numbering.xml" Id="R1e9b698cf0d94324" /><Relationship Type="http://schemas.openxmlformats.org/officeDocument/2006/relationships/settings" Target="/word/settings.xml" Id="R53c7d7ed368f4050" /><Relationship Type="http://schemas.openxmlformats.org/officeDocument/2006/relationships/image" Target="/word/media/a0fd088e-652e-4176-9cc3-569e0576f6fe.png" Id="R7c2b4780f9c94b06" /></Relationships>
</file>