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fbfa670aa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54d40c77e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Jabyani,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7710fc6454b5f" /><Relationship Type="http://schemas.openxmlformats.org/officeDocument/2006/relationships/numbering" Target="/word/numbering.xml" Id="R59aa8675059b422d" /><Relationship Type="http://schemas.openxmlformats.org/officeDocument/2006/relationships/settings" Target="/word/settings.xml" Id="Re320ff04ccd24b60" /><Relationship Type="http://schemas.openxmlformats.org/officeDocument/2006/relationships/image" Target="/word/media/75e69725-d474-4a9b-b319-4449c44b9c76.png" Id="Rb0b54d40c77e4bf4" /></Relationships>
</file>