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487dcab8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b9271b11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Jadle,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38505d664d58" /><Relationship Type="http://schemas.openxmlformats.org/officeDocument/2006/relationships/numbering" Target="/word/numbering.xml" Id="Reb3b0f8893d74d5b" /><Relationship Type="http://schemas.openxmlformats.org/officeDocument/2006/relationships/settings" Target="/word/settings.xml" Id="R19a7cc3017114a6c" /><Relationship Type="http://schemas.openxmlformats.org/officeDocument/2006/relationships/image" Target="/word/media/c5355722-bac7-4d52-bd24-4854a3242800.png" Id="R3ea4b9271b114ab6" /></Relationships>
</file>