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d09321c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a2d0289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Jalariwala,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6b685f784e9c" /><Relationship Type="http://schemas.openxmlformats.org/officeDocument/2006/relationships/numbering" Target="/word/numbering.xml" Id="R288f1bcb297f41f0" /><Relationship Type="http://schemas.openxmlformats.org/officeDocument/2006/relationships/settings" Target="/word/settings.xml" Id="R4040bb18491e4562" /><Relationship Type="http://schemas.openxmlformats.org/officeDocument/2006/relationships/image" Target="/word/media/ad40e1ad-ae45-4c9a-9fc4-4f411db3ec5f.png" Id="Rc303a2d028954233" /></Relationships>
</file>