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3cf3a004e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5f8e0a54f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Jallewali,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a7cc6c7a64456" /><Relationship Type="http://schemas.openxmlformats.org/officeDocument/2006/relationships/numbering" Target="/word/numbering.xml" Id="Red30c45aa6d24c06" /><Relationship Type="http://schemas.openxmlformats.org/officeDocument/2006/relationships/settings" Target="/word/settings.xml" Id="R99b00d03acb549ba" /><Relationship Type="http://schemas.openxmlformats.org/officeDocument/2006/relationships/image" Target="/word/media/ce30f59c-0b37-41c1-b8a7-68c2c27d6d87.png" Id="Rd3b5f8e0a54f4855" /></Relationships>
</file>