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6c4c8c2ae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f45a9b75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a543289046b3" /><Relationship Type="http://schemas.openxmlformats.org/officeDocument/2006/relationships/numbering" Target="/word/numbering.xml" Id="R41f982a192874227" /><Relationship Type="http://schemas.openxmlformats.org/officeDocument/2006/relationships/settings" Target="/word/settings.xml" Id="R18db7624e71b4da9" /><Relationship Type="http://schemas.openxmlformats.org/officeDocument/2006/relationships/image" Target="/word/media/9581cbd9-634d-462e-9a8d-370f1ffa6524.png" Id="Rcddef45a9b754bf9" /></Relationships>
</file>