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3f92ad89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d5764389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34ca3b9114e46" /><Relationship Type="http://schemas.openxmlformats.org/officeDocument/2006/relationships/numbering" Target="/word/numbering.xml" Id="R197d27dce1914949" /><Relationship Type="http://schemas.openxmlformats.org/officeDocument/2006/relationships/settings" Target="/word/settings.xml" Id="R4b15035298f64872" /><Relationship Type="http://schemas.openxmlformats.org/officeDocument/2006/relationships/image" Target="/word/media/479845bf-3997-4e68-9b39-45ed049e3f81.png" Id="Re48ed5764389489c" /></Relationships>
</file>