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eb50edbe4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a2664afab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 Siddiq,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5002a15444852" /><Relationship Type="http://schemas.openxmlformats.org/officeDocument/2006/relationships/numbering" Target="/word/numbering.xml" Id="Rdfaa9ca060874375" /><Relationship Type="http://schemas.openxmlformats.org/officeDocument/2006/relationships/settings" Target="/word/settings.xml" Id="Rec4bfbd259c147b0" /><Relationship Type="http://schemas.openxmlformats.org/officeDocument/2006/relationships/image" Target="/word/media/bd122e4a-5107-4e0d-a141-5ebd19e0bf8f.png" Id="R1f2a2664afab41ea" /></Relationships>
</file>