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dc4ad56f5941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3b5a3c88b441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Jamal,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0d36b3d4264a87" /><Relationship Type="http://schemas.openxmlformats.org/officeDocument/2006/relationships/numbering" Target="/word/numbering.xml" Id="Rfe240b1941e14ae8" /><Relationship Type="http://schemas.openxmlformats.org/officeDocument/2006/relationships/settings" Target="/word/settings.xml" Id="Re2e5fecb4727472a" /><Relationship Type="http://schemas.openxmlformats.org/officeDocument/2006/relationships/image" Target="/word/media/630a8058-527d-4cb9-8a52-0a76dba45ed8.png" Id="R3c3b5a3c88b44198" /></Relationships>
</file>