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662ac64dc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44b6bf534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Jammu Dullu,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386292ab14f40" /><Relationship Type="http://schemas.openxmlformats.org/officeDocument/2006/relationships/numbering" Target="/word/numbering.xml" Id="R220b4d02271840b1" /><Relationship Type="http://schemas.openxmlformats.org/officeDocument/2006/relationships/settings" Target="/word/settings.xml" Id="R794e0e1607f04f1d" /><Relationship Type="http://schemas.openxmlformats.org/officeDocument/2006/relationships/image" Target="/word/media/bd39f6d8-2ac8-4a4c-a734-b2f21639bbb6.png" Id="Reb844b6bf534467f" /></Relationships>
</file>