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9cc457ff3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6d2dc57c0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Jamna,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a07284bb948dc" /><Relationship Type="http://schemas.openxmlformats.org/officeDocument/2006/relationships/numbering" Target="/word/numbering.xml" Id="R3a87f04ec895435c" /><Relationship Type="http://schemas.openxmlformats.org/officeDocument/2006/relationships/settings" Target="/word/settings.xml" Id="R5b835af008e64e14" /><Relationship Type="http://schemas.openxmlformats.org/officeDocument/2006/relationships/image" Target="/word/media/fe2c970b-bf66-4475-9d25-3ee163c3d930.png" Id="R8ad6d2dc57c04a70" /></Relationships>
</file>