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577fd7a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6c59454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93b037f7b469f" /><Relationship Type="http://schemas.openxmlformats.org/officeDocument/2006/relationships/numbering" Target="/word/numbering.xml" Id="Rfee21e4945284a61" /><Relationship Type="http://schemas.openxmlformats.org/officeDocument/2006/relationships/settings" Target="/word/settings.xml" Id="R5bd7e3b3d3f44c71" /><Relationship Type="http://schemas.openxmlformats.org/officeDocument/2006/relationships/image" Target="/word/media/0262964d-7f60-4fef-8295-84c2e626cbf1.png" Id="Rbca66c59454a41bb" /></Relationships>
</file>