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e81610e6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fb4db041f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Janjhay,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832926da24bcb" /><Relationship Type="http://schemas.openxmlformats.org/officeDocument/2006/relationships/numbering" Target="/word/numbering.xml" Id="Rcbb7c74d84d540e2" /><Relationship Type="http://schemas.openxmlformats.org/officeDocument/2006/relationships/settings" Target="/word/settings.xml" Id="R2b7325564ee243b8" /><Relationship Type="http://schemas.openxmlformats.org/officeDocument/2006/relationships/image" Target="/word/media/84c88238-fbd1-4faf-b7f5-d19f7a89f864.png" Id="R7d3fb4db041f4e39" /></Relationships>
</file>