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842b40557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fc967ea14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404890eee47da" /><Relationship Type="http://schemas.openxmlformats.org/officeDocument/2006/relationships/numbering" Target="/word/numbering.xml" Id="Rbfe7b65c7c2d44f7" /><Relationship Type="http://schemas.openxmlformats.org/officeDocument/2006/relationships/settings" Target="/word/settings.xml" Id="Rda200de6a01a4183" /><Relationship Type="http://schemas.openxmlformats.org/officeDocument/2006/relationships/image" Target="/word/media/fa0e2654-e015-4849-a3b4-e63faf6f404c.png" Id="R90cfc967ea1443f4" /></Relationships>
</file>