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a8b78524c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399e84222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Jetha,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dbde78f2f46d5" /><Relationship Type="http://schemas.openxmlformats.org/officeDocument/2006/relationships/numbering" Target="/word/numbering.xml" Id="Rb1659da356ce4e15" /><Relationship Type="http://schemas.openxmlformats.org/officeDocument/2006/relationships/settings" Target="/word/settings.xml" Id="R7d89a817f6d34732" /><Relationship Type="http://schemas.openxmlformats.org/officeDocument/2006/relationships/image" Target="/word/media/8e052053-8a17-4adc-973b-de18fb314fbc.png" Id="R1f4399e84222466a" /></Relationships>
</file>