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5223baed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e7a7a9d27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Jhabbil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e9720bce4860" /><Relationship Type="http://schemas.openxmlformats.org/officeDocument/2006/relationships/numbering" Target="/word/numbering.xml" Id="R62c01636ddda4ff4" /><Relationship Type="http://schemas.openxmlformats.org/officeDocument/2006/relationships/settings" Target="/word/settings.xml" Id="Rce27853055404259" /><Relationship Type="http://schemas.openxmlformats.org/officeDocument/2006/relationships/image" Target="/word/media/d3666e1e-a5e2-4458-9a8c-d84ce2db2672.png" Id="Rd0de7a7a9d274ecf" /></Relationships>
</file>