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87027c9ca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8d46168c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Joote,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a6727d107493f" /><Relationship Type="http://schemas.openxmlformats.org/officeDocument/2006/relationships/numbering" Target="/word/numbering.xml" Id="R065d7b4114e34082" /><Relationship Type="http://schemas.openxmlformats.org/officeDocument/2006/relationships/settings" Target="/word/settings.xml" Id="R5f747723b4114e7e" /><Relationship Type="http://schemas.openxmlformats.org/officeDocument/2006/relationships/image" Target="/word/media/aa6c6155-d097-4946-aab1-c026cad5c7f8.png" Id="R2218d46168c24bc8" /></Relationships>
</file>