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4ec2390fb944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97597a6ea940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Joya,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58e23eed374803" /><Relationship Type="http://schemas.openxmlformats.org/officeDocument/2006/relationships/numbering" Target="/word/numbering.xml" Id="Re8140cabd67e4fac" /><Relationship Type="http://schemas.openxmlformats.org/officeDocument/2006/relationships/settings" Target="/word/settings.xml" Id="R9b3a63a37dca4626" /><Relationship Type="http://schemas.openxmlformats.org/officeDocument/2006/relationships/image" Target="/word/media/ff857247-9da9-46ae-945a-895540513b2b.png" Id="Rc497597a6ea94047" /></Relationships>
</file>