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cb536ab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5e54c76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Kabchani,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a066494d48b7" /><Relationship Type="http://schemas.openxmlformats.org/officeDocument/2006/relationships/numbering" Target="/word/numbering.xml" Id="R80fdf213b70b48ef" /><Relationship Type="http://schemas.openxmlformats.org/officeDocument/2006/relationships/settings" Target="/word/settings.xml" Id="R7cbf2ca0beca4f51" /><Relationship Type="http://schemas.openxmlformats.org/officeDocument/2006/relationships/image" Target="/word/media/0c79d022-1c94-4bb7-82f3-6f263e483c9d.png" Id="Rfb845e54c76d438b" /></Relationships>
</file>