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2a9d7cd92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03dd12d64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Kahuranwali,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140c0ff3f4fa1" /><Relationship Type="http://schemas.openxmlformats.org/officeDocument/2006/relationships/numbering" Target="/word/numbering.xml" Id="R17036388fd2d4615" /><Relationship Type="http://schemas.openxmlformats.org/officeDocument/2006/relationships/settings" Target="/word/settings.xml" Id="R740fb51cbfc6463e" /><Relationship Type="http://schemas.openxmlformats.org/officeDocument/2006/relationships/image" Target="/word/media/30df32f5-9bf3-4fa1-8408-f01de929f58a.png" Id="Rac303dd12d644533" /></Relationships>
</file>