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d616cf022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bcbc6299a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Kalian,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d0da929dc4c0c" /><Relationship Type="http://schemas.openxmlformats.org/officeDocument/2006/relationships/numbering" Target="/word/numbering.xml" Id="R5307a9f085d242a5" /><Relationship Type="http://schemas.openxmlformats.org/officeDocument/2006/relationships/settings" Target="/word/settings.xml" Id="R1af79c801ae34c03" /><Relationship Type="http://schemas.openxmlformats.org/officeDocument/2006/relationships/image" Target="/word/media/76ba2b96-cfb3-40ad-8019-62f314ec2b46.png" Id="Rb07bcbc6299a4892" /></Relationships>
</file>