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97b41b8e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062e276e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Kamanian,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8db3c1ca0496a" /><Relationship Type="http://schemas.openxmlformats.org/officeDocument/2006/relationships/numbering" Target="/word/numbering.xml" Id="R0c50b427f1f74e92" /><Relationship Type="http://schemas.openxmlformats.org/officeDocument/2006/relationships/settings" Target="/word/settings.xml" Id="Rf98f2bc5c4e84aab" /><Relationship Type="http://schemas.openxmlformats.org/officeDocument/2006/relationships/image" Target="/word/media/d8cd370e-de4e-41e4-97e5-fa045f912814.png" Id="Re12062e276e240cd" /></Relationships>
</file>