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c47600d79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b4a157e6a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Kamharan,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a00288cb743d7" /><Relationship Type="http://schemas.openxmlformats.org/officeDocument/2006/relationships/numbering" Target="/word/numbering.xml" Id="Re2ee7d0da1484c69" /><Relationship Type="http://schemas.openxmlformats.org/officeDocument/2006/relationships/settings" Target="/word/settings.xml" Id="Rac2206c45cd74ed2" /><Relationship Type="http://schemas.openxmlformats.org/officeDocument/2006/relationships/image" Target="/word/media/7afdd77a-36ec-4142-bd1b-de4065b704b9.png" Id="Rcdbb4a157e6a469f" /></Relationships>
</file>