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fdecf6af145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74c6d699c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Kandani,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efdf8f4a94813" /><Relationship Type="http://schemas.openxmlformats.org/officeDocument/2006/relationships/numbering" Target="/word/numbering.xml" Id="Re5d66c4103414747" /><Relationship Type="http://schemas.openxmlformats.org/officeDocument/2006/relationships/settings" Target="/word/settings.xml" Id="R6eea8352bd004be3" /><Relationship Type="http://schemas.openxmlformats.org/officeDocument/2006/relationships/image" Target="/word/media/645e6c34-c49f-41d1-8a4c-624ef23b73de.png" Id="Rbc774c6d699c45f5" /></Relationships>
</file>