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1c41f3707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08bfe2ad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Kanju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4d78e62944427" /><Relationship Type="http://schemas.openxmlformats.org/officeDocument/2006/relationships/numbering" Target="/word/numbering.xml" Id="R0219398a29aa4689" /><Relationship Type="http://schemas.openxmlformats.org/officeDocument/2006/relationships/settings" Target="/word/settings.xml" Id="R9a83cbd490884631" /><Relationship Type="http://schemas.openxmlformats.org/officeDocument/2006/relationships/image" Target="/word/media/f4151df1-0515-46dc-80bd-c1cf9fc76db6.png" Id="Reff08bfe2ad348fa" /></Relationships>
</file>