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e96de8eaf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9473ccb28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Karam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316978d13454b" /><Relationship Type="http://schemas.openxmlformats.org/officeDocument/2006/relationships/numbering" Target="/word/numbering.xml" Id="R12df49e939d644cf" /><Relationship Type="http://schemas.openxmlformats.org/officeDocument/2006/relationships/settings" Target="/word/settings.xml" Id="Ra06a16627d3046e4" /><Relationship Type="http://schemas.openxmlformats.org/officeDocument/2006/relationships/image" Target="/word/media/32a70bf4-17b6-421c-b2af-d4efdf32b0c6.png" Id="Rf489473ccb28426b" /></Relationships>
</file>