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3e895415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0f897848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c0b7f81a6489b" /><Relationship Type="http://schemas.openxmlformats.org/officeDocument/2006/relationships/numbering" Target="/word/numbering.xml" Id="Ra52f0ac7ea404aa8" /><Relationship Type="http://schemas.openxmlformats.org/officeDocument/2006/relationships/settings" Target="/word/settings.xml" Id="Rb295885137ea430a" /><Relationship Type="http://schemas.openxmlformats.org/officeDocument/2006/relationships/image" Target="/word/media/21d40cd6-4081-41af-8453-382793ffbab3.png" Id="Rf8b40f89784845a7" /></Relationships>
</file>