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8f4c06a01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12d421e53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Khan Muhammad Mian,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1df6d592b4fe0" /><Relationship Type="http://schemas.openxmlformats.org/officeDocument/2006/relationships/numbering" Target="/word/numbering.xml" Id="R70fda2145c15414a" /><Relationship Type="http://schemas.openxmlformats.org/officeDocument/2006/relationships/settings" Target="/word/settings.xml" Id="R0a92181c90474fe5" /><Relationship Type="http://schemas.openxmlformats.org/officeDocument/2006/relationships/image" Target="/word/media/794c97e3-66a4-4415-a73d-de7859be13b7.png" Id="R81312d421e534704" /></Relationships>
</file>