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075e771f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35dc4ed4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9426bb0ae4510" /><Relationship Type="http://schemas.openxmlformats.org/officeDocument/2006/relationships/numbering" Target="/word/numbering.xml" Id="Rbba3d7c64bad47de" /><Relationship Type="http://schemas.openxmlformats.org/officeDocument/2006/relationships/settings" Target="/word/settings.xml" Id="R89487b634b98473e" /><Relationship Type="http://schemas.openxmlformats.org/officeDocument/2006/relationships/image" Target="/word/media/22bc35e6-c2b7-4f2f-a0f1-7690e93bf166.png" Id="R046335dc4ed444fe" /></Relationships>
</file>