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7d03355ef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acca2b823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Khoja,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521f2e8614014" /><Relationship Type="http://schemas.openxmlformats.org/officeDocument/2006/relationships/numbering" Target="/word/numbering.xml" Id="Redbb8c4a0f694e23" /><Relationship Type="http://schemas.openxmlformats.org/officeDocument/2006/relationships/settings" Target="/word/settings.xml" Id="R2e893a576c6445df" /><Relationship Type="http://schemas.openxmlformats.org/officeDocument/2006/relationships/image" Target="/word/media/9120dfc6-9831-4ac7-8cd9-0d85603819b2.png" Id="R086acca2b823476f" /></Relationships>
</file>