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bbdb70f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70a14bda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f2db96064062" /><Relationship Type="http://schemas.openxmlformats.org/officeDocument/2006/relationships/numbering" Target="/word/numbering.xml" Id="Rcce6f5daaced4617" /><Relationship Type="http://schemas.openxmlformats.org/officeDocument/2006/relationships/settings" Target="/word/settings.xml" Id="R42b7c8eb7d52483d" /><Relationship Type="http://schemas.openxmlformats.org/officeDocument/2006/relationships/image" Target="/word/media/d8f403c1-499c-41be-8940-f52685b0b6aa.png" Id="Rc59970a14bda4ce1" /></Relationships>
</file>