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3da80fb9b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dbc6c8dc7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Khojhianwali,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cc612b5d6470a" /><Relationship Type="http://schemas.openxmlformats.org/officeDocument/2006/relationships/numbering" Target="/word/numbering.xml" Id="Rfd2424353d1c42c7" /><Relationship Type="http://schemas.openxmlformats.org/officeDocument/2006/relationships/settings" Target="/word/settings.xml" Id="R0fc1d4cf66654d81" /><Relationship Type="http://schemas.openxmlformats.org/officeDocument/2006/relationships/image" Target="/word/media/4f9c9050-86e4-4858-8685-6021d869c6aa.png" Id="Rf65dbc6c8dc74328" /></Relationships>
</file>