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c129dca42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ec7ecdcc5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2c53393544e96" /><Relationship Type="http://schemas.openxmlformats.org/officeDocument/2006/relationships/numbering" Target="/word/numbering.xml" Id="R26794d7801274aba" /><Relationship Type="http://schemas.openxmlformats.org/officeDocument/2006/relationships/settings" Target="/word/settings.xml" Id="R9ac6f9466d9748b4" /><Relationship Type="http://schemas.openxmlformats.org/officeDocument/2006/relationships/image" Target="/word/media/a7c509a0-f79a-4117-ab63-3d0213130d74.png" Id="R8aaec7ecdcc54893" /></Relationships>
</file>