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c93bd811f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0438f1e5e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Khuda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cd198129343cf" /><Relationship Type="http://schemas.openxmlformats.org/officeDocument/2006/relationships/numbering" Target="/word/numbering.xml" Id="R55271e4aa119462b" /><Relationship Type="http://schemas.openxmlformats.org/officeDocument/2006/relationships/settings" Target="/word/settings.xml" Id="R3be14afae82d4a29" /><Relationship Type="http://schemas.openxmlformats.org/officeDocument/2006/relationships/image" Target="/word/media/0258727f-669f-4334-9148-9377327a71d0.png" Id="R3f10438f1e5e4578" /></Relationships>
</file>