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e8a22f464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d74389d77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Khuda Bakhshwali,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7107338ab483d" /><Relationship Type="http://schemas.openxmlformats.org/officeDocument/2006/relationships/numbering" Target="/word/numbering.xml" Id="Rbd07e3cd484e4ca3" /><Relationship Type="http://schemas.openxmlformats.org/officeDocument/2006/relationships/settings" Target="/word/settings.xml" Id="Ra423c43f65d14bb5" /><Relationship Type="http://schemas.openxmlformats.org/officeDocument/2006/relationships/image" Target="/word/media/24dc9226-d4b0-4c8d-bd15-438298ed4fe3.png" Id="Rbedd74389d774b95" /></Relationships>
</file>