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de151d399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dc758ed42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Korian,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5c4f90ebc4f65" /><Relationship Type="http://schemas.openxmlformats.org/officeDocument/2006/relationships/numbering" Target="/word/numbering.xml" Id="R5d796b85dd354043" /><Relationship Type="http://schemas.openxmlformats.org/officeDocument/2006/relationships/settings" Target="/word/settings.xml" Id="R6cf2b3c15a524eaf" /><Relationship Type="http://schemas.openxmlformats.org/officeDocument/2006/relationships/image" Target="/word/media/0c307995-0f51-432a-a017-a363dca2a701.png" Id="R684dc758ed424462" /></Relationships>
</file>