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e4972852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3989ef2e0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Kukran,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5667609de4719" /><Relationship Type="http://schemas.openxmlformats.org/officeDocument/2006/relationships/numbering" Target="/word/numbering.xml" Id="R945ffaa97fd04983" /><Relationship Type="http://schemas.openxmlformats.org/officeDocument/2006/relationships/settings" Target="/word/settings.xml" Id="R6f57575f6d884fce" /><Relationship Type="http://schemas.openxmlformats.org/officeDocument/2006/relationships/image" Target="/word/media/d31f3f5c-73b2-4bc7-aa57-0a0ccc2b245e.png" Id="R2213989ef2e0484e" /></Relationships>
</file>