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afbc935bc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4c217f06b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8a20871c740f9" /><Relationship Type="http://schemas.openxmlformats.org/officeDocument/2006/relationships/numbering" Target="/word/numbering.xml" Id="Raf1f36a2248e4768" /><Relationship Type="http://schemas.openxmlformats.org/officeDocument/2006/relationships/settings" Target="/word/settings.xml" Id="R299154a8847042a5" /><Relationship Type="http://schemas.openxmlformats.org/officeDocument/2006/relationships/image" Target="/word/media/172ffe33-16d1-444b-94fd-4f9f0c326cdf.png" Id="R9814c217f06b4a1a" /></Relationships>
</file>