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7d408a81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508f60e9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670a75c8043d3" /><Relationship Type="http://schemas.openxmlformats.org/officeDocument/2006/relationships/numbering" Target="/word/numbering.xml" Id="Ra791953feabc4ae7" /><Relationship Type="http://schemas.openxmlformats.org/officeDocument/2006/relationships/settings" Target="/word/settings.xml" Id="R72d660954cd740eb" /><Relationship Type="http://schemas.openxmlformats.org/officeDocument/2006/relationships/image" Target="/word/media/d19a6077-3d3b-4ae0-9422-1472b185d495.png" Id="R2f2f508f60e943c4" /></Relationships>
</file>