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46446bd5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dc8b5a74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Lumma Bhara,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0e70ff7384404" /><Relationship Type="http://schemas.openxmlformats.org/officeDocument/2006/relationships/numbering" Target="/word/numbering.xml" Id="R50d62cb2ff214eb3" /><Relationship Type="http://schemas.openxmlformats.org/officeDocument/2006/relationships/settings" Target="/word/settings.xml" Id="Rccfe49fd9a6f473c" /><Relationship Type="http://schemas.openxmlformats.org/officeDocument/2006/relationships/image" Target="/word/media/18b34613-327c-4e8a-8ae3-f8578d662f90.png" Id="R518fdc8b5a744854" /></Relationships>
</file>