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7b1611d3e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3b4e9b47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Lyallpur,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04e3b205e4d5e" /><Relationship Type="http://schemas.openxmlformats.org/officeDocument/2006/relationships/numbering" Target="/word/numbering.xml" Id="R4c231f6b714d4b1b" /><Relationship Type="http://schemas.openxmlformats.org/officeDocument/2006/relationships/settings" Target="/word/settings.xml" Id="Rd435e2a5079e4db8" /><Relationship Type="http://schemas.openxmlformats.org/officeDocument/2006/relationships/image" Target="/word/media/d8cb9447-0412-4755-b3b4-194dd131c545.png" Id="Ra1b3b4e9b47849c9" /></Relationships>
</file>