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6f41a820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8a537839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4ffff805d43b4" /><Relationship Type="http://schemas.openxmlformats.org/officeDocument/2006/relationships/numbering" Target="/word/numbering.xml" Id="Ra24ef80d496843bd" /><Relationship Type="http://schemas.openxmlformats.org/officeDocument/2006/relationships/settings" Target="/word/settings.xml" Id="Ra4b027620cdb48f4" /><Relationship Type="http://schemas.openxmlformats.org/officeDocument/2006/relationships/image" Target="/word/media/87689445-83ed-4746-b15f-83d312b6159b.png" Id="Rafc8a5378397466a" /></Relationships>
</file>