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b566d6f81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d1d42bc34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Mahajaran,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d67ea24334386" /><Relationship Type="http://schemas.openxmlformats.org/officeDocument/2006/relationships/numbering" Target="/word/numbering.xml" Id="R8483a56e7c51454a" /><Relationship Type="http://schemas.openxmlformats.org/officeDocument/2006/relationships/settings" Target="/word/settings.xml" Id="R69229e8e51b447f8" /><Relationship Type="http://schemas.openxmlformats.org/officeDocument/2006/relationships/image" Target="/word/media/8e6af360-ea4b-4a15-ad53-ce5f0c7c6ffc.png" Id="Rd7fd1d42bc3449a5" /></Relationships>
</file>