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cd0064431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ff0c485b6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Mahana,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53458479f47ce" /><Relationship Type="http://schemas.openxmlformats.org/officeDocument/2006/relationships/numbering" Target="/word/numbering.xml" Id="R802cba978d1343ff" /><Relationship Type="http://schemas.openxmlformats.org/officeDocument/2006/relationships/settings" Target="/word/settings.xml" Id="Rf4286c14a4624f42" /><Relationship Type="http://schemas.openxmlformats.org/officeDocument/2006/relationships/image" Target="/word/media/425aac63-d502-455e-b44a-bdb81df720b2.png" Id="R488ff0c485b64bae" /></Relationships>
</file>