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58af4a88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a6f18d3f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Makoray,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f2c59d76549d1" /><Relationship Type="http://schemas.openxmlformats.org/officeDocument/2006/relationships/numbering" Target="/word/numbering.xml" Id="R3c441475195942b1" /><Relationship Type="http://schemas.openxmlformats.org/officeDocument/2006/relationships/settings" Target="/word/settings.xml" Id="R00753fe8d5884516" /><Relationship Type="http://schemas.openxmlformats.org/officeDocument/2006/relationships/image" Target="/word/media/b8da98e4-0477-404e-9283-facc4a9b42cb.png" Id="R5afda6f18d3f4a9c" /></Relationships>
</file>