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e31c2c043a42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8e920d6a0c4c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Makulan,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0703d67c394b97" /><Relationship Type="http://schemas.openxmlformats.org/officeDocument/2006/relationships/numbering" Target="/word/numbering.xml" Id="Rfc5d40ac396c4c03" /><Relationship Type="http://schemas.openxmlformats.org/officeDocument/2006/relationships/settings" Target="/word/settings.xml" Id="R96d2a99764644cec" /><Relationship Type="http://schemas.openxmlformats.org/officeDocument/2006/relationships/image" Target="/word/media/58316410-1c81-40fe-8a34-5a78618bd456.png" Id="R468e920d6a0c4c76" /></Relationships>
</file>