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6aaa490a6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eb868dd02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Malana,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9f745963244b4" /><Relationship Type="http://schemas.openxmlformats.org/officeDocument/2006/relationships/numbering" Target="/word/numbering.xml" Id="Rc40436c8271c4c6c" /><Relationship Type="http://schemas.openxmlformats.org/officeDocument/2006/relationships/settings" Target="/word/settings.xml" Id="R7010490b6fc94f56" /><Relationship Type="http://schemas.openxmlformats.org/officeDocument/2006/relationships/image" Target="/word/media/95520c59-34e5-41e9-8314-0f5d5d425783.png" Id="R7c2eb868dd02438a" /></Relationships>
</file>