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3efb5cd0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594997b11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Malik Atta Muhammad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aff3b3a884aa7" /><Relationship Type="http://schemas.openxmlformats.org/officeDocument/2006/relationships/numbering" Target="/word/numbering.xml" Id="Re499b8bbb11a444d" /><Relationship Type="http://schemas.openxmlformats.org/officeDocument/2006/relationships/settings" Target="/word/settings.xml" Id="Re5c35beccab64e95" /><Relationship Type="http://schemas.openxmlformats.org/officeDocument/2006/relationships/image" Target="/word/media/0353b720-e7fb-4a8e-a313-683060b3ad96.png" Id="R235594997b11434a" /></Relationships>
</file>