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4d94d2eab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11fd6fafa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Malik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80043f47a4f32" /><Relationship Type="http://schemas.openxmlformats.org/officeDocument/2006/relationships/numbering" Target="/word/numbering.xml" Id="R6891f6e22ffa400a" /><Relationship Type="http://schemas.openxmlformats.org/officeDocument/2006/relationships/settings" Target="/word/settings.xml" Id="Rf68e644eb31643d3" /><Relationship Type="http://schemas.openxmlformats.org/officeDocument/2006/relationships/image" Target="/word/media/b24dcf6a-a34e-4f79-9756-3d73c0e063d6.png" Id="R91c11fd6fafa494c" /></Relationships>
</file>